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18" w:rsidRPr="00835518" w:rsidRDefault="00835518" w:rsidP="00835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ПЛАН РАБОТЫ</w:t>
      </w:r>
    </w:p>
    <w:p w:rsidR="00835518" w:rsidRPr="00835518" w:rsidRDefault="00835518" w:rsidP="00835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ОБЩЕСТВЕННОЙ  ПАЛАТЫ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 УСТЬ-УДИНСКОГО  РАЙОНА</w:t>
      </w:r>
    </w:p>
    <w:p w:rsidR="00835518" w:rsidRPr="00835518" w:rsidRDefault="00835518" w:rsidP="00835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на 2020 год.</w:t>
      </w:r>
    </w:p>
    <w:p w:rsidR="00835518" w:rsidRPr="00835518" w:rsidRDefault="00835518" w:rsidP="0083551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5518">
        <w:rPr>
          <w:rFonts w:ascii="Times New Roman" w:eastAsia="Calibri" w:hAnsi="Times New Roman" w:cs="Times New Roman"/>
          <w:sz w:val="24"/>
          <w:szCs w:val="24"/>
        </w:rPr>
        <w:t>р.п.Усть</w:t>
      </w:r>
      <w:proofErr w:type="spell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-Уда                                                                                           </w:t>
      </w:r>
    </w:p>
    <w:p w:rsidR="00835518" w:rsidRPr="00835518" w:rsidRDefault="00835518" w:rsidP="00835518">
      <w:pPr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РАБОТЫ:     </w:t>
      </w:r>
    </w:p>
    <w:p w:rsidR="00835518" w:rsidRPr="00835518" w:rsidRDefault="00835518" w:rsidP="00835518">
      <w:pPr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- осуществление общественного контроля </w:t>
      </w: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при  формировании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и реализации муниципальной политики в сфере соблюдения прав и интересов граждан </w:t>
      </w:r>
      <w:proofErr w:type="spellStart"/>
      <w:r w:rsidRPr="00835518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835518" w:rsidRPr="00835518" w:rsidRDefault="00835518" w:rsidP="00835518">
      <w:pPr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- формирование общественной активности граждан </w:t>
      </w:r>
      <w:proofErr w:type="spellStart"/>
      <w:r w:rsidRPr="00835518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835518" w:rsidRPr="00835518" w:rsidRDefault="00835518" w:rsidP="00835518">
      <w:pPr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- поддержание общественных инициатив граждан при решении наиболее важных вопросов экономического и социального развития </w:t>
      </w:r>
      <w:proofErr w:type="spellStart"/>
      <w:r w:rsidRPr="00835518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835518" w:rsidRPr="00835518" w:rsidRDefault="00835518" w:rsidP="00835518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ОБЩИЕ МЕРОПРИЯТИЯ   ОБЩЕСТВЕННОЙ ПАЛАТЫ</w:t>
      </w:r>
    </w:p>
    <w:p w:rsidR="00835518" w:rsidRPr="00835518" w:rsidRDefault="00835518" w:rsidP="0083551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УСТЬ-УДИНСКОГО РАЙОНА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Ответственный 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Пленарные заседания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Совета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раз в год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Общественной палаты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всех комиссий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обращениями граждан             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районной газетой «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Усть-Удинские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Общественной </w:t>
            </w:r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палаты 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proofErr w:type="gram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комиссий и заседаний районной Думы и  Думы городского поселения 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р.п.Усть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-Уда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отдельному плану 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всех комиссий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Программах и мероприятиях проводимых органами </w:t>
            </w: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местного самоуправления 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течение 2020 г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Общественной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палаты 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круглого стола  по теме: «Устойчивое развитие сельских территорий  2015-2020г.г.»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районным сельхоз отделом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течение  2020</w:t>
            </w:r>
            <w:proofErr w:type="gram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Общественной палаты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информации о работе 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за 2020 г.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2020 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всех комиссий Обществен-ной палаты 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утверждение плана работы  Общественной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2021 г.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2020 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всех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комиссий Обществен-ной палаты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35518" w:rsidRPr="00835518" w:rsidRDefault="00835518" w:rsidP="00835518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518" w:rsidRPr="00835518" w:rsidRDefault="00835518" w:rsidP="00835518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НАПРАВЛЕНИЯ  РАБОТЫ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, МЕРОПРИЯТИЙ КОМИССИЙ</w:t>
      </w:r>
    </w:p>
    <w:p w:rsidR="00835518" w:rsidRPr="00835518" w:rsidRDefault="00835518" w:rsidP="0083551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ОБЩЕСТВЕННОЙ ПАЛАТЫ УСТЬ-УДИНСКОГО РАЙОНА</w:t>
      </w:r>
    </w:p>
    <w:p w:rsidR="00835518" w:rsidRPr="00835518" w:rsidRDefault="00835518" w:rsidP="0083551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5518" w:rsidRPr="00835518" w:rsidRDefault="00835518" w:rsidP="00835518">
      <w:pPr>
        <w:numPr>
          <w:ilvl w:val="1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« СОЦИАЛЬНЫЕ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 ВОПРОСЫ»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97"/>
      </w:tblGrid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Мероприятия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понедельник месяца    10.00 час 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работе по подготовке праздников, субботников, акций, проводимых на территории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 периода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помощь в решении, проблем с которыми встречаются </w:t>
            </w:r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 в</w:t>
            </w:r>
            <w:proofErr w:type="gram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школах, детских садах.. Производить контроль за состоянием медицинского обслуживания.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Г.Е.</w:t>
            </w:r>
            <w:proofErr w:type="gramEnd"/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жителей и общественности   для участия в процессах озеленения территорий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и оформление буклетов  на тему ЗОЖ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отчет о проделанной работе комиссии за 2020 год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2020г.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 работы комиссии на 2021 год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Г.Е.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835518" w:rsidRPr="00835518" w:rsidRDefault="00835518" w:rsidP="0083551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5518" w:rsidRPr="00835518" w:rsidRDefault="00835518" w:rsidP="0083551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КОМИССИЯ  «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>ЭКОНОМИКА  РАЙОНА»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633"/>
        <w:gridCol w:w="2337"/>
      </w:tblGrid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Мероприятия 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Ответственный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второй понедельник месяца    13-00 час.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развитии муниципального транспорта в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Усть-Удинском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Курирование  программы  «Ветхое и аварийное жилье»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дорог в городском поселении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Усть-Уда  и поселения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проблемами ЖКХ (отопление, вода, канализация, вывоз ТБО)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отчет  о проделанной работе  комиссии  за 2020 год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4квартал 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2.2.7. 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план работы комиссии на 2021 год</w:t>
            </w:r>
          </w:p>
        </w:tc>
        <w:tc>
          <w:tcPr>
            <w:tcW w:w="163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4квартал 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Толстоухова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члены комиссии</w:t>
            </w:r>
          </w:p>
        </w:tc>
      </w:tr>
    </w:tbl>
    <w:p w:rsidR="00835518" w:rsidRPr="00835518" w:rsidRDefault="00835518" w:rsidP="0083551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518" w:rsidRPr="00835518" w:rsidRDefault="00835518" w:rsidP="0083551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>2.3. КОМИССИЯ ПО ЭКОЛОГИЧЕСКОЙ БЕЗОПАСНОСТИ, СОХРАНЕНИЮ</w:t>
      </w:r>
    </w:p>
    <w:p w:rsidR="00835518" w:rsidRPr="00835518" w:rsidRDefault="00835518" w:rsidP="0083551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КУЛЬТУРНОГО И </w:t>
      </w: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ДУХОВНОГО  НАСЕЛЕНИЯ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 И ЭТИКИ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числа 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12-00час.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 мероприятиях  связанных с экологией района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Выработать и направить  предложения  главам поселений 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для  поддержания культурных объектов в надлежащем состоянии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Выработать и направить   предложения руководителям  спортивных  объектов  с целью повышения качества обслуживания и доступности  данных объектов   для </w:t>
            </w: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и людей с ОВЗ, в частности для  молодежи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всего периода 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 отчет о проделанной работе комиссии за 2020год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4квартал 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план работы комиссии на 2021 год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4квартал 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Чистых Л.Н.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835518" w:rsidRPr="00835518" w:rsidRDefault="00835518" w:rsidP="00835518">
      <w:pPr>
        <w:rPr>
          <w:rFonts w:ascii="Calibri" w:eastAsia="Calibri" w:hAnsi="Calibri" w:cs="Times New Roman"/>
        </w:rPr>
      </w:pPr>
    </w:p>
    <w:p w:rsidR="00835518" w:rsidRPr="00835518" w:rsidRDefault="00835518" w:rsidP="00835518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518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835518">
        <w:rPr>
          <w:rFonts w:ascii="Times New Roman" w:eastAsia="Calibri" w:hAnsi="Times New Roman" w:cs="Times New Roman"/>
          <w:sz w:val="24"/>
          <w:szCs w:val="24"/>
        </w:rPr>
        <w:t>КОМИССИЯ  «</w:t>
      </w:r>
      <w:proofErr w:type="gramEnd"/>
      <w:r w:rsidRPr="00835518">
        <w:rPr>
          <w:rFonts w:ascii="Times New Roman" w:eastAsia="Calibri" w:hAnsi="Times New Roman" w:cs="Times New Roman"/>
          <w:sz w:val="24"/>
          <w:szCs w:val="24"/>
        </w:rPr>
        <w:t>СЕЛЬСКОЕ  ХОЗЯЙСТВО»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4111"/>
        <w:gridCol w:w="1763"/>
        <w:gridCol w:w="2337"/>
      </w:tblGrid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Сроки 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Ответственный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понедельник месяца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15-00час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А.В.</w:t>
            </w:r>
            <w:proofErr w:type="gram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Принять   участие , совместно с УОМО (управление образования) в профессиональной ориентации  школьников, для получения  профессий,  востребованных в сельском хозяйстве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течение  всего периода 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Инициировать строительство сельскохозяйственных  рынков и торговых точек в Усть-Уде и  других сельских поселений </w:t>
            </w: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  предложения   по участию сельскохозяйственных  предприятий  в  программе «Устойчивое развитие сельских территорий 2015-2020г.г.»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  отчет  о  проделанной  работе  комиссии за 2020год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4квартал 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35518" w:rsidRPr="00835518" w:rsidTr="001041DF">
        <w:tc>
          <w:tcPr>
            <w:tcW w:w="756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111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план работы комиссии на 2021г.</w:t>
            </w:r>
          </w:p>
        </w:tc>
        <w:tc>
          <w:tcPr>
            <w:tcW w:w="1763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4квартал 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37" w:type="dxa"/>
          </w:tcPr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835518" w:rsidRPr="00835518" w:rsidRDefault="00835518" w:rsidP="0083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1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AC13E0" w:rsidRDefault="00AC13E0">
      <w:bookmarkStart w:id="0" w:name="_GoBack"/>
      <w:bookmarkEnd w:id="0"/>
    </w:p>
    <w:sectPr w:rsidR="00AC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78FE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4C1CED"/>
    <w:multiLevelType w:val="multilevel"/>
    <w:tmpl w:val="82A0D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8"/>
    <w:rsid w:val="00835518"/>
    <w:rsid w:val="00A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5065-CF21-46F8-AA99-95B503A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2020-04-01T05:14:00Z</dcterms:created>
  <dcterms:modified xsi:type="dcterms:W3CDTF">2020-04-01T05:15:00Z</dcterms:modified>
</cp:coreProperties>
</file>